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5F" w:rsidRPr="006E148B" w:rsidRDefault="00F9405F" w:rsidP="00351604">
      <w:pPr>
        <w:spacing w:after="0" w:line="240" w:lineRule="auto"/>
        <w:ind w:left="3401" w:right="-32" w:firstLine="76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148B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351604" w:rsidRDefault="00351604" w:rsidP="00351604">
      <w:pPr>
        <w:spacing w:after="0" w:line="240" w:lineRule="auto"/>
        <w:ind w:left="3401" w:right="-32" w:firstLine="76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Порядку ведення </w:t>
      </w:r>
      <w:r w:rsidRPr="00351604">
        <w:rPr>
          <w:rFonts w:ascii="Times New Roman" w:hAnsi="Times New Roman" w:cs="Times New Roman"/>
        </w:rPr>
        <w:t xml:space="preserve">лісовпорядкування </w:t>
      </w:r>
    </w:p>
    <w:p w:rsidR="00351604" w:rsidRPr="00351604" w:rsidRDefault="00A501CF" w:rsidP="00351604">
      <w:pPr>
        <w:spacing w:after="0" w:line="240" w:lineRule="auto"/>
        <w:ind w:left="3401" w:right="-32" w:firstLine="76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(пункт 1 глави 1</w:t>
      </w:r>
      <w:r w:rsidR="00351604">
        <w:rPr>
          <w:rFonts w:ascii="Times New Roman" w:hAnsi="Times New Roman" w:cs="Times New Roman"/>
        </w:rPr>
        <w:t xml:space="preserve"> розділу </w:t>
      </w:r>
      <w:r w:rsidR="00351604">
        <w:rPr>
          <w:rFonts w:ascii="Times New Roman" w:hAnsi="Times New Roman" w:cs="Times New Roman"/>
          <w:lang w:val="en-US"/>
        </w:rPr>
        <w:t>VIII</w:t>
      </w:r>
      <w:r w:rsidR="00351604">
        <w:rPr>
          <w:rFonts w:ascii="Times New Roman" w:hAnsi="Times New Roman" w:cs="Times New Roman"/>
        </w:rPr>
        <w:t>)</w:t>
      </w:r>
    </w:p>
    <w:p w:rsidR="00AF626C" w:rsidRDefault="00AF626C" w:rsidP="00AF626C">
      <w:pPr>
        <w:spacing w:after="0" w:line="240" w:lineRule="auto"/>
        <w:ind w:left="3401" w:right="-32" w:firstLine="7656"/>
        <w:jc w:val="right"/>
        <w:rPr>
          <w:rFonts w:ascii="Times New Roman" w:hAnsi="Times New Roman" w:cs="Times New Roman"/>
        </w:rPr>
      </w:pPr>
    </w:p>
    <w:p w:rsidR="00AF626C" w:rsidRDefault="00AF626C" w:rsidP="00C510E7">
      <w:pPr>
        <w:spacing w:after="0" w:line="240" w:lineRule="auto"/>
        <w:ind w:left="3401" w:right="-32" w:firstLine="7656"/>
        <w:rPr>
          <w:rFonts w:ascii="Times New Roman" w:hAnsi="Times New Roman" w:cs="Times New Roman"/>
        </w:rPr>
      </w:pPr>
    </w:p>
    <w:p w:rsidR="00C510E7" w:rsidRDefault="00C510E7" w:rsidP="00C510E7">
      <w:pPr>
        <w:spacing w:after="0" w:line="240" w:lineRule="auto"/>
        <w:ind w:left="3401" w:right="-32" w:firstLine="7656"/>
        <w:rPr>
          <w:rFonts w:ascii="Times New Roman" w:hAnsi="Times New Roman" w:cs="Times New Roman"/>
        </w:rPr>
      </w:pPr>
    </w:p>
    <w:p w:rsidR="00C510E7" w:rsidRPr="00AF626C" w:rsidRDefault="00C510E7" w:rsidP="0001248D">
      <w:pPr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26C">
        <w:rPr>
          <w:rFonts w:ascii="Times New Roman" w:hAnsi="Times New Roman" w:cs="Times New Roman"/>
          <w:b/>
          <w:sz w:val="24"/>
          <w:szCs w:val="24"/>
        </w:rPr>
        <w:t>РОЗРАХУНКОВА ЛІСОСІКА</w:t>
      </w:r>
    </w:p>
    <w:p w:rsidR="00F9405F" w:rsidRPr="00AF626C" w:rsidRDefault="00F9405F" w:rsidP="0001248D">
      <w:pPr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26C">
        <w:rPr>
          <w:rFonts w:ascii="Times New Roman" w:hAnsi="Times New Roman" w:cs="Times New Roman"/>
          <w:b/>
          <w:sz w:val="24"/>
          <w:szCs w:val="24"/>
        </w:rPr>
        <w:t>для постійних лісокористувачів</w:t>
      </w:r>
      <w:r w:rsidR="00C510E7" w:rsidRPr="00AF6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26C">
        <w:rPr>
          <w:rFonts w:ascii="Times New Roman" w:hAnsi="Times New Roman" w:cs="Times New Roman"/>
          <w:b/>
          <w:sz w:val="24"/>
          <w:szCs w:val="24"/>
        </w:rPr>
        <w:t>(власників лісів)</w:t>
      </w:r>
    </w:p>
    <w:p w:rsidR="00F9405F" w:rsidRPr="00AF626C" w:rsidRDefault="00F9405F" w:rsidP="0001248D">
      <w:pPr>
        <w:spacing w:after="0" w:line="240" w:lineRule="auto"/>
        <w:ind w:right="776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134"/>
        <w:gridCol w:w="567"/>
        <w:gridCol w:w="1843"/>
        <w:gridCol w:w="992"/>
      </w:tblGrid>
      <w:tr w:rsidR="00F9405F" w:rsidRPr="00AF626C" w:rsidTr="0001248D">
        <w:tc>
          <w:tcPr>
            <w:tcW w:w="2660" w:type="dxa"/>
            <w:tcBorders>
              <w:bottom w:val="single" w:sz="4" w:space="0" w:color="auto"/>
            </w:tcBorders>
          </w:tcPr>
          <w:p w:rsidR="00F9405F" w:rsidRPr="00AF626C" w:rsidRDefault="00F9405F" w:rsidP="00012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05F" w:rsidRPr="00AF626C" w:rsidRDefault="00F9405F" w:rsidP="0001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26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567" w:type="dxa"/>
          </w:tcPr>
          <w:p w:rsidR="00F9405F" w:rsidRPr="00AF626C" w:rsidRDefault="00F9405F" w:rsidP="0001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2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405F" w:rsidRPr="00AF626C" w:rsidRDefault="00F9405F" w:rsidP="00012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405F" w:rsidRPr="00AF626C" w:rsidRDefault="00F9405F" w:rsidP="00012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26C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</w:tr>
    </w:tbl>
    <w:p w:rsidR="00F9405F" w:rsidRPr="00AF626C" w:rsidRDefault="00F9405F" w:rsidP="00F20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194" w:rsidRPr="004D626D" w:rsidRDefault="00AF626C" w:rsidP="00AF626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626C">
        <w:rPr>
          <w:rFonts w:ascii="Times New Roman" w:hAnsi="Times New Roman" w:cs="Times New Roman"/>
          <w:sz w:val="24"/>
          <w:szCs w:val="24"/>
        </w:rPr>
        <w:t xml:space="preserve"> </w:t>
      </w:r>
      <w:r w:rsidR="00F9405F" w:rsidRPr="004D626D">
        <w:rPr>
          <w:rFonts w:ascii="Times New Roman" w:hAnsi="Times New Roman" w:cs="Times New Roman"/>
        </w:rPr>
        <w:t>(ліквідна деревина</w:t>
      </w:r>
      <w:r w:rsidRPr="004D626D">
        <w:rPr>
          <w:rFonts w:ascii="Times New Roman" w:hAnsi="Times New Roman" w:cs="Times New Roman"/>
        </w:rPr>
        <w:t>,</w:t>
      </w:r>
      <w:r w:rsidR="00F9405F" w:rsidRPr="004D626D">
        <w:rPr>
          <w:rFonts w:ascii="Times New Roman" w:hAnsi="Times New Roman" w:cs="Times New Roman"/>
        </w:rPr>
        <w:t xml:space="preserve"> тис. куб.</w:t>
      </w:r>
      <w:r w:rsidRPr="004D626D">
        <w:rPr>
          <w:rFonts w:ascii="Times New Roman" w:hAnsi="Times New Roman" w:cs="Times New Roman"/>
        </w:rPr>
        <w:t xml:space="preserve"> </w:t>
      </w:r>
      <w:r w:rsidR="00F9405F" w:rsidRPr="004D626D">
        <w:rPr>
          <w:rFonts w:ascii="Times New Roman" w:hAnsi="Times New Roman" w:cs="Times New Roman"/>
        </w:rPr>
        <w:t>м)</w:t>
      </w:r>
    </w:p>
    <w:tbl>
      <w:tblPr>
        <w:tblStyle w:val="a3"/>
        <w:tblW w:w="14972" w:type="dxa"/>
        <w:tblLook w:val="04A0" w:firstRow="1" w:lastRow="0" w:firstColumn="1" w:lastColumn="0" w:noHBand="0" w:noVBand="1"/>
      </w:tblPr>
      <w:tblGrid>
        <w:gridCol w:w="1809"/>
        <w:gridCol w:w="1081"/>
        <w:gridCol w:w="876"/>
        <w:gridCol w:w="831"/>
        <w:gridCol w:w="946"/>
        <w:gridCol w:w="969"/>
        <w:gridCol w:w="831"/>
        <w:gridCol w:w="858"/>
        <w:gridCol w:w="853"/>
        <w:gridCol w:w="937"/>
        <w:gridCol w:w="933"/>
        <w:gridCol w:w="831"/>
        <w:gridCol w:w="1026"/>
        <w:gridCol w:w="955"/>
        <w:gridCol w:w="1563"/>
      </w:tblGrid>
      <w:tr w:rsidR="003E7D3B" w:rsidRPr="00AF626C" w:rsidTr="00F20F9F">
        <w:trPr>
          <w:cantSplit/>
        </w:trPr>
        <w:tc>
          <w:tcPr>
            <w:tcW w:w="1675" w:type="dxa"/>
            <w:vMerge w:val="restart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Найменування постійних лісокористувачів (власників лісів)</w:t>
            </w:r>
          </w:p>
        </w:tc>
        <w:tc>
          <w:tcPr>
            <w:tcW w:w="1008" w:type="dxa"/>
            <w:vMerge w:val="restart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Категорії лісів</w:t>
            </w:r>
          </w:p>
        </w:tc>
        <w:tc>
          <w:tcPr>
            <w:tcW w:w="864" w:type="dxa"/>
            <w:vMerge w:val="restart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Усього</w:t>
            </w:r>
          </w:p>
        </w:tc>
        <w:tc>
          <w:tcPr>
            <w:tcW w:w="11425" w:type="dxa"/>
            <w:gridSpan w:val="12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У тому числі по господарствах</w:t>
            </w:r>
          </w:p>
        </w:tc>
      </w:tr>
      <w:tr w:rsidR="003E7D3B" w:rsidRPr="00AF626C" w:rsidTr="00F20F9F">
        <w:trPr>
          <w:cantSplit/>
        </w:trPr>
        <w:tc>
          <w:tcPr>
            <w:tcW w:w="1675" w:type="dxa"/>
            <w:vMerge/>
          </w:tcPr>
          <w:p w:rsidR="003E7D3B" w:rsidRPr="00AF626C" w:rsidRDefault="003E7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3E7D3B" w:rsidRPr="00AF626C" w:rsidRDefault="003E7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3E7D3B" w:rsidRPr="00AF626C" w:rsidRDefault="003E7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3E7D3B" w:rsidRPr="00AF626C" w:rsidRDefault="003E7D3B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хвойне</w:t>
            </w:r>
          </w:p>
        </w:tc>
        <w:tc>
          <w:tcPr>
            <w:tcW w:w="4370" w:type="dxa"/>
            <w:gridSpan w:val="5"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твердолистяне</w:t>
            </w:r>
          </w:p>
        </w:tc>
        <w:tc>
          <w:tcPr>
            <w:tcW w:w="4333" w:type="dxa"/>
            <w:gridSpan w:val="4"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м’яколистяне</w:t>
            </w:r>
          </w:p>
        </w:tc>
      </w:tr>
      <w:tr w:rsidR="003E7D3B" w:rsidRPr="00AF626C" w:rsidTr="00F20F9F">
        <w:trPr>
          <w:cantSplit/>
        </w:trPr>
        <w:tc>
          <w:tcPr>
            <w:tcW w:w="1675" w:type="dxa"/>
            <w:vMerge/>
          </w:tcPr>
          <w:p w:rsidR="003E7D3B" w:rsidRPr="00AF626C" w:rsidRDefault="003E7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3E7D3B" w:rsidRPr="00AF626C" w:rsidRDefault="003E7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3E7D3B" w:rsidRPr="00AF626C" w:rsidRDefault="003E7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 w:val="restart"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усього</w:t>
            </w:r>
          </w:p>
        </w:tc>
        <w:tc>
          <w:tcPr>
            <w:tcW w:w="1899" w:type="dxa"/>
            <w:gridSpan w:val="2"/>
            <w:vAlign w:val="center"/>
          </w:tcPr>
          <w:p w:rsidR="003E7D3B" w:rsidRPr="00AF626C" w:rsidRDefault="003E7D3B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у т.ч. по госпсекціях</w:t>
            </w:r>
          </w:p>
        </w:tc>
        <w:tc>
          <w:tcPr>
            <w:tcW w:w="823" w:type="dxa"/>
            <w:vMerge w:val="restart"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усього</w:t>
            </w:r>
          </w:p>
        </w:tc>
        <w:tc>
          <w:tcPr>
            <w:tcW w:w="3547" w:type="dxa"/>
            <w:gridSpan w:val="4"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у т.ч. по госпсекціях</w:t>
            </w:r>
          </w:p>
        </w:tc>
        <w:tc>
          <w:tcPr>
            <w:tcW w:w="823" w:type="dxa"/>
            <w:vMerge w:val="restart"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усього</w:t>
            </w:r>
          </w:p>
        </w:tc>
        <w:tc>
          <w:tcPr>
            <w:tcW w:w="3510" w:type="dxa"/>
            <w:gridSpan w:val="3"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у т.ч. по госпсекціях</w:t>
            </w:r>
          </w:p>
        </w:tc>
      </w:tr>
      <w:tr w:rsidR="003E7D3B" w:rsidRPr="00AF626C" w:rsidTr="001152B5">
        <w:trPr>
          <w:cantSplit/>
        </w:trPr>
        <w:tc>
          <w:tcPr>
            <w:tcW w:w="1675" w:type="dxa"/>
            <w:vMerge/>
          </w:tcPr>
          <w:p w:rsidR="003E7D3B" w:rsidRPr="00AF626C" w:rsidRDefault="003E7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3E7D3B" w:rsidRPr="00AF626C" w:rsidRDefault="003E7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3E7D3B" w:rsidRPr="00AF626C" w:rsidRDefault="003E7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vAlign w:val="center"/>
          </w:tcPr>
          <w:p w:rsidR="003E7D3B" w:rsidRPr="00AF626C" w:rsidRDefault="003E7D3B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3E7D3B" w:rsidRPr="00AF626C" w:rsidRDefault="003E7D3B" w:rsidP="00087885">
            <w:pPr>
              <w:tabs>
                <w:tab w:val="left" w:pos="826"/>
              </w:tabs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соснова</w:t>
            </w:r>
          </w:p>
        </w:tc>
        <w:tc>
          <w:tcPr>
            <w:tcW w:w="961" w:type="dxa"/>
            <w:vAlign w:val="center"/>
          </w:tcPr>
          <w:p w:rsidR="003E7D3B" w:rsidRPr="00AF626C" w:rsidRDefault="003E7D3B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ялинова</w:t>
            </w:r>
          </w:p>
        </w:tc>
        <w:tc>
          <w:tcPr>
            <w:tcW w:w="823" w:type="dxa"/>
            <w:vMerge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дубова</w:t>
            </w:r>
          </w:p>
        </w:tc>
        <w:tc>
          <w:tcPr>
            <w:tcW w:w="844" w:type="dxa"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букова</w:t>
            </w:r>
          </w:p>
        </w:tc>
        <w:tc>
          <w:tcPr>
            <w:tcW w:w="929" w:type="dxa"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ясенова</w:t>
            </w:r>
          </w:p>
        </w:tc>
        <w:tc>
          <w:tcPr>
            <w:tcW w:w="925" w:type="dxa"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грабова</w:t>
            </w:r>
          </w:p>
        </w:tc>
        <w:tc>
          <w:tcPr>
            <w:tcW w:w="823" w:type="dxa"/>
            <w:vMerge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березова</w:t>
            </w:r>
          </w:p>
        </w:tc>
        <w:tc>
          <w:tcPr>
            <w:tcW w:w="947" w:type="dxa"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осикова</w:t>
            </w:r>
          </w:p>
        </w:tc>
        <w:tc>
          <w:tcPr>
            <w:tcW w:w="1547" w:type="dxa"/>
          </w:tcPr>
          <w:p w:rsidR="003E7D3B" w:rsidRPr="00AF626C" w:rsidRDefault="003E7D3B" w:rsidP="003E7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626C">
              <w:rPr>
                <w:rFonts w:ascii="Times New Roman" w:hAnsi="Times New Roman" w:cs="Times New Roman"/>
              </w:rPr>
              <w:t>чорновільхова</w:t>
            </w:r>
            <w:proofErr w:type="spellEnd"/>
          </w:p>
        </w:tc>
      </w:tr>
      <w:tr w:rsidR="003E7D3B" w:rsidRPr="00AF626C" w:rsidTr="001152B5">
        <w:trPr>
          <w:cantSplit/>
        </w:trPr>
        <w:tc>
          <w:tcPr>
            <w:tcW w:w="1675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8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8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1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9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4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9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5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3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6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7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7" w:type="dxa"/>
            <w:vAlign w:val="bottom"/>
          </w:tcPr>
          <w:p w:rsidR="00087885" w:rsidRPr="00AF626C" w:rsidRDefault="00087885" w:rsidP="00087885">
            <w:pPr>
              <w:jc w:val="center"/>
              <w:rPr>
                <w:rFonts w:ascii="Times New Roman" w:hAnsi="Times New Roman" w:cs="Times New Roman"/>
              </w:rPr>
            </w:pPr>
            <w:r w:rsidRPr="00AF626C">
              <w:rPr>
                <w:rFonts w:ascii="Times New Roman" w:hAnsi="Times New Roman" w:cs="Times New Roman"/>
              </w:rPr>
              <w:t>15</w:t>
            </w:r>
          </w:p>
        </w:tc>
      </w:tr>
      <w:tr w:rsidR="00AF626C" w:rsidRPr="00AF626C" w:rsidTr="001152B5">
        <w:trPr>
          <w:cantSplit/>
        </w:trPr>
        <w:tc>
          <w:tcPr>
            <w:tcW w:w="1675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26C" w:rsidRPr="00AF626C" w:rsidTr="001152B5">
        <w:trPr>
          <w:cantSplit/>
        </w:trPr>
        <w:tc>
          <w:tcPr>
            <w:tcW w:w="1675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26C" w:rsidRPr="00AF626C" w:rsidTr="001152B5">
        <w:trPr>
          <w:cantSplit/>
        </w:trPr>
        <w:tc>
          <w:tcPr>
            <w:tcW w:w="1675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Align w:val="bottom"/>
          </w:tcPr>
          <w:p w:rsidR="00AF626C" w:rsidRPr="00AF626C" w:rsidRDefault="00AF626C" w:rsidP="000878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3D6E" w:rsidRPr="00AF626C" w:rsidRDefault="00A13D6E" w:rsidP="00F20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6"/>
        <w:gridCol w:w="3419"/>
        <w:gridCol w:w="284"/>
        <w:gridCol w:w="2409"/>
        <w:gridCol w:w="426"/>
        <w:gridCol w:w="4677"/>
      </w:tblGrid>
      <w:tr w:rsidR="001152B5" w:rsidRPr="00AF626C" w:rsidTr="007F1857">
        <w:trPr>
          <w:trHeight w:val="510"/>
        </w:trPr>
        <w:tc>
          <w:tcPr>
            <w:tcW w:w="3510" w:type="dxa"/>
            <w:tcBorders>
              <w:bottom w:val="single" w:sz="4" w:space="0" w:color="auto"/>
            </w:tcBorders>
          </w:tcPr>
          <w:p w:rsidR="001152B5" w:rsidRPr="00AF626C" w:rsidRDefault="001152B5" w:rsidP="00B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</w:tcPr>
          <w:p w:rsidR="001152B5" w:rsidRPr="00AF626C" w:rsidRDefault="001152B5" w:rsidP="00B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1152B5" w:rsidRPr="00AF626C" w:rsidRDefault="001152B5" w:rsidP="00B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152B5" w:rsidRPr="00AF626C" w:rsidRDefault="001152B5" w:rsidP="00B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152B5" w:rsidRPr="00AF626C" w:rsidRDefault="001152B5" w:rsidP="00B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152B5" w:rsidRPr="00AF626C" w:rsidRDefault="001152B5" w:rsidP="00B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152B5" w:rsidRPr="00AF626C" w:rsidRDefault="001152B5" w:rsidP="00BC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2B5" w:rsidRPr="00AF626C" w:rsidTr="007F1857">
        <w:tc>
          <w:tcPr>
            <w:tcW w:w="3510" w:type="dxa"/>
            <w:tcBorders>
              <w:top w:val="single" w:sz="4" w:space="0" w:color="auto"/>
            </w:tcBorders>
          </w:tcPr>
          <w:p w:rsidR="001152B5" w:rsidRPr="00AF626C" w:rsidRDefault="007F1857" w:rsidP="007F1857">
            <w:pPr>
              <w:ind w:right="-5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 xml:space="preserve">      </w:t>
            </w:r>
            <w:r w:rsidR="001152B5" w:rsidRPr="00AF62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(підрозділ Мін</w:t>
            </w:r>
            <w:r w:rsidR="00AF62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довкілля</w:t>
            </w:r>
            <w:r w:rsidR="001152B5" w:rsidRPr="00AF62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66" w:type="dxa"/>
          </w:tcPr>
          <w:p w:rsidR="001152B5" w:rsidRPr="00AF626C" w:rsidRDefault="001152B5" w:rsidP="007F185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:rsidR="001152B5" w:rsidRPr="00AF626C" w:rsidRDefault="001152B5" w:rsidP="007F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(посада)</w:t>
            </w:r>
          </w:p>
        </w:tc>
        <w:tc>
          <w:tcPr>
            <w:tcW w:w="284" w:type="dxa"/>
          </w:tcPr>
          <w:p w:rsidR="001152B5" w:rsidRPr="00AF626C" w:rsidRDefault="001152B5" w:rsidP="007F185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152B5" w:rsidRPr="00AF626C" w:rsidRDefault="001152B5" w:rsidP="007F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(підпис)</w:t>
            </w:r>
          </w:p>
        </w:tc>
        <w:tc>
          <w:tcPr>
            <w:tcW w:w="426" w:type="dxa"/>
          </w:tcPr>
          <w:p w:rsidR="001152B5" w:rsidRPr="00AF626C" w:rsidRDefault="001152B5" w:rsidP="007F185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152B5" w:rsidRPr="00AF626C" w:rsidRDefault="001152B5" w:rsidP="007F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(</w:t>
            </w:r>
            <w:r w:rsidR="0084174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власне ім’я та прізвище</w:t>
            </w:r>
            <w:r w:rsidRPr="00AF626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)</w:t>
            </w:r>
          </w:p>
        </w:tc>
      </w:tr>
    </w:tbl>
    <w:p w:rsidR="00C510E7" w:rsidRPr="00AF626C" w:rsidRDefault="00C510E7" w:rsidP="003E7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0E7" w:rsidRPr="00AF626C" w:rsidRDefault="00C510E7" w:rsidP="003E7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D3B" w:rsidRPr="00AF626C" w:rsidRDefault="003E7D3B" w:rsidP="003E7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790">
        <w:rPr>
          <w:rFonts w:ascii="Times New Roman" w:hAnsi="Times New Roman" w:cs="Times New Roman"/>
          <w:sz w:val="24"/>
          <w:szCs w:val="24"/>
          <w:u w:val="single"/>
        </w:rPr>
        <w:t>Примітка.</w:t>
      </w:r>
      <w:r w:rsidRPr="00AF626C">
        <w:rPr>
          <w:rFonts w:ascii="Times New Roman" w:hAnsi="Times New Roman" w:cs="Times New Roman"/>
          <w:sz w:val="24"/>
          <w:szCs w:val="24"/>
        </w:rPr>
        <w:t xml:space="preserve"> Категорії лісів позначаються </w:t>
      </w:r>
      <w:r w:rsidR="004D626D">
        <w:rPr>
          <w:rFonts w:ascii="Times New Roman" w:hAnsi="Times New Roman" w:cs="Times New Roman"/>
          <w:sz w:val="24"/>
          <w:szCs w:val="24"/>
        </w:rPr>
        <w:t>у</w:t>
      </w:r>
      <w:r w:rsidRPr="00AF626C">
        <w:rPr>
          <w:rFonts w:ascii="Times New Roman" w:hAnsi="Times New Roman" w:cs="Times New Roman"/>
          <w:sz w:val="24"/>
          <w:szCs w:val="24"/>
        </w:rPr>
        <w:t xml:space="preserve"> такому порядку</w:t>
      </w:r>
      <w:r w:rsidR="004D626D">
        <w:rPr>
          <w:rFonts w:ascii="Times New Roman" w:hAnsi="Times New Roman" w:cs="Times New Roman"/>
          <w:sz w:val="24"/>
          <w:szCs w:val="24"/>
        </w:rPr>
        <w:t xml:space="preserve"> (графа 2 таблиці)</w:t>
      </w:r>
      <w:r w:rsidRPr="00AF626C">
        <w:rPr>
          <w:rFonts w:ascii="Times New Roman" w:hAnsi="Times New Roman" w:cs="Times New Roman"/>
          <w:sz w:val="24"/>
          <w:szCs w:val="24"/>
        </w:rPr>
        <w:t>:</w:t>
      </w:r>
    </w:p>
    <w:p w:rsidR="003E7D3B" w:rsidRPr="00AF626C" w:rsidRDefault="00BD6790" w:rsidP="004D626D">
      <w:pPr>
        <w:pStyle w:val="a4"/>
        <w:numPr>
          <w:ilvl w:val="0"/>
          <w:numId w:val="2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E7D3B" w:rsidRPr="00AF626C">
        <w:rPr>
          <w:rFonts w:ascii="Times New Roman" w:hAnsi="Times New Roman" w:cs="Times New Roman"/>
          <w:sz w:val="24"/>
          <w:szCs w:val="24"/>
        </w:rPr>
        <w:t xml:space="preserve"> ліси   природоохоронного,   наукового,  історико-культурного  призначення;</w:t>
      </w:r>
    </w:p>
    <w:p w:rsidR="003E7D3B" w:rsidRPr="00AF626C" w:rsidRDefault="00BD6790" w:rsidP="004D626D">
      <w:pPr>
        <w:pStyle w:val="a4"/>
        <w:numPr>
          <w:ilvl w:val="0"/>
          <w:numId w:val="2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E7D3B" w:rsidRPr="00AF626C">
        <w:rPr>
          <w:rFonts w:ascii="Times New Roman" w:hAnsi="Times New Roman" w:cs="Times New Roman"/>
          <w:sz w:val="24"/>
          <w:szCs w:val="24"/>
        </w:rPr>
        <w:t xml:space="preserve"> рекреаційно-оздоровчі ліси;</w:t>
      </w:r>
    </w:p>
    <w:p w:rsidR="0092220F" w:rsidRPr="00AF626C" w:rsidRDefault="00BD6790" w:rsidP="004D626D">
      <w:pPr>
        <w:pStyle w:val="a4"/>
        <w:numPr>
          <w:ilvl w:val="0"/>
          <w:numId w:val="2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E7D3B" w:rsidRPr="00AF626C">
        <w:rPr>
          <w:rFonts w:ascii="Times New Roman" w:hAnsi="Times New Roman" w:cs="Times New Roman"/>
          <w:sz w:val="24"/>
          <w:szCs w:val="24"/>
        </w:rPr>
        <w:t xml:space="preserve"> захисні  ліси;  </w:t>
      </w:r>
    </w:p>
    <w:p w:rsidR="003E7D3B" w:rsidRDefault="00BD6790" w:rsidP="004D626D">
      <w:pPr>
        <w:pStyle w:val="a4"/>
        <w:numPr>
          <w:ilvl w:val="0"/>
          <w:numId w:val="2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E7D3B" w:rsidRPr="00AF626C">
        <w:rPr>
          <w:rFonts w:ascii="Times New Roman" w:hAnsi="Times New Roman" w:cs="Times New Roman"/>
          <w:sz w:val="24"/>
          <w:szCs w:val="24"/>
        </w:rPr>
        <w:t xml:space="preserve"> експлуатаційні ліси.</w:t>
      </w:r>
    </w:p>
    <w:p w:rsidR="00D94D4E" w:rsidRPr="00AF626C" w:rsidRDefault="00D94D4E" w:rsidP="00D94D4E">
      <w:pPr>
        <w:pStyle w:val="a4"/>
        <w:spacing w:after="0" w:line="24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sectPr w:rsidR="00D94D4E" w:rsidRPr="00AF626C" w:rsidSect="00AF626C">
      <w:pgSz w:w="16838" w:h="11906" w:orient="landscape"/>
      <w:pgMar w:top="851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15B9"/>
    <w:multiLevelType w:val="hybridMultilevel"/>
    <w:tmpl w:val="0C324E2A"/>
    <w:lvl w:ilvl="0" w:tplc="AFE442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06B99"/>
    <w:multiLevelType w:val="hybridMultilevel"/>
    <w:tmpl w:val="570E3B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5F"/>
    <w:rsid w:val="00001F40"/>
    <w:rsid w:val="0001248D"/>
    <w:rsid w:val="000464F3"/>
    <w:rsid w:val="000552E9"/>
    <w:rsid w:val="00076E05"/>
    <w:rsid w:val="00087885"/>
    <w:rsid w:val="00091957"/>
    <w:rsid w:val="00097EA5"/>
    <w:rsid w:val="000A100A"/>
    <w:rsid w:val="000D61B7"/>
    <w:rsid w:val="000D66B6"/>
    <w:rsid w:val="000D7B7F"/>
    <w:rsid w:val="001146FD"/>
    <w:rsid w:val="001152B5"/>
    <w:rsid w:val="00122CCE"/>
    <w:rsid w:val="00151AFB"/>
    <w:rsid w:val="00181CAA"/>
    <w:rsid w:val="001D798F"/>
    <w:rsid w:val="001E2FC0"/>
    <w:rsid w:val="001F0848"/>
    <w:rsid w:val="00202B53"/>
    <w:rsid w:val="002108E4"/>
    <w:rsid w:val="00263FA8"/>
    <w:rsid w:val="0027399C"/>
    <w:rsid w:val="002801A1"/>
    <w:rsid w:val="00297D52"/>
    <w:rsid w:val="002A0A17"/>
    <w:rsid w:val="002A4EC0"/>
    <w:rsid w:val="002A5230"/>
    <w:rsid w:val="002A7D8D"/>
    <w:rsid w:val="002C312E"/>
    <w:rsid w:val="002C5181"/>
    <w:rsid w:val="002D0C5E"/>
    <w:rsid w:val="002E393E"/>
    <w:rsid w:val="002F0CE6"/>
    <w:rsid w:val="0030118D"/>
    <w:rsid w:val="00322070"/>
    <w:rsid w:val="0033051A"/>
    <w:rsid w:val="00351604"/>
    <w:rsid w:val="0035217B"/>
    <w:rsid w:val="0038186C"/>
    <w:rsid w:val="0038509F"/>
    <w:rsid w:val="00385768"/>
    <w:rsid w:val="00394848"/>
    <w:rsid w:val="003A1BA7"/>
    <w:rsid w:val="003D07D2"/>
    <w:rsid w:val="003E75FD"/>
    <w:rsid w:val="003E7D3B"/>
    <w:rsid w:val="0043117E"/>
    <w:rsid w:val="004516A7"/>
    <w:rsid w:val="004523B9"/>
    <w:rsid w:val="00452452"/>
    <w:rsid w:val="00460DC9"/>
    <w:rsid w:val="004A7B8E"/>
    <w:rsid w:val="004B428E"/>
    <w:rsid w:val="004B6EB1"/>
    <w:rsid w:val="004D626D"/>
    <w:rsid w:val="004E6690"/>
    <w:rsid w:val="004F45B4"/>
    <w:rsid w:val="004F7740"/>
    <w:rsid w:val="00512C20"/>
    <w:rsid w:val="0052598F"/>
    <w:rsid w:val="00527A18"/>
    <w:rsid w:val="005465CB"/>
    <w:rsid w:val="00572E6B"/>
    <w:rsid w:val="00577652"/>
    <w:rsid w:val="005847C2"/>
    <w:rsid w:val="005B1549"/>
    <w:rsid w:val="005D25E3"/>
    <w:rsid w:val="005D4FCC"/>
    <w:rsid w:val="00600D92"/>
    <w:rsid w:val="00655275"/>
    <w:rsid w:val="0066016E"/>
    <w:rsid w:val="0066232D"/>
    <w:rsid w:val="00666E50"/>
    <w:rsid w:val="0067338E"/>
    <w:rsid w:val="006742B7"/>
    <w:rsid w:val="00677E30"/>
    <w:rsid w:val="00680662"/>
    <w:rsid w:val="00695C03"/>
    <w:rsid w:val="006B0F36"/>
    <w:rsid w:val="006B2E7B"/>
    <w:rsid w:val="006C3F89"/>
    <w:rsid w:val="006D63D0"/>
    <w:rsid w:val="006E148B"/>
    <w:rsid w:val="006E37E5"/>
    <w:rsid w:val="00712795"/>
    <w:rsid w:val="00725A6D"/>
    <w:rsid w:val="00751343"/>
    <w:rsid w:val="00756E08"/>
    <w:rsid w:val="007876B0"/>
    <w:rsid w:val="007974B8"/>
    <w:rsid w:val="007B0BBF"/>
    <w:rsid w:val="007F1857"/>
    <w:rsid w:val="007F4A5E"/>
    <w:rsid w:val="00807581"/>
    <w:rsid w:val="008334FD"/>
    <w:rsid w:val="0084174E"/>
    <w:rsid w:val="008460A1"/>
    <w:rsid w:val="00864D67"/>
    <w:rsid w:val="00874243"/>
    <w:rsid w:val="00883232"/>
    <w:rsid w:val="00887AD1"/>
    <w:rsid w:val="0089272F"/>
    <w:rsid w:val="008E60D8"/>
    <w:rsid w:val="008F5C87"/>
    <w:rsid w:val="008F6E83"/>
    <w:rsid w:val="00902194"/>
    <w:rsid w:val="009065C4"/>
    <w:rsid w:val="00906D60"/>
    <w:rsid w:val="0092220F"/>
    <w:rsid w:val="009279D0"/>
    <w:rsid w:val="0093128C"/>
    <w:rsid w:val="009352DB"/>
    <w:rsid w:val="0094196F"/>
    <w:rsid w:val="00961210"/>
    <w:rsid w:val="009661B6"/>
    <w:rsid w:val="00994946"/>
    <w:rsid w:val="009D4ECD"/>
    <w:rsid w:val="00A107A8"/>
    <w:rsid w:val="00A13D6E"/>
    <w:rsid w:val="00A277F9"/>
    <w:rsid w:val="00A3229B"/>
    <w:rsid w:val="00A462C8"/>
    <w:rsid w:val="00A501CF"/>
    <w:rsid w:val="00A629B4"/>
    <w:rsid w:val="00A66279"/>
    <w:rsid w:val="00A845F3"/>
    <w:rsid w:val="00AC272E"/>
    <w:rsid w:val="00AC6359"/>
    <w:rsid w:val="00AD049B"/>
    <w:rsid w:val="00AE4DD5"/>
    <w:rsid w:val="00AF626C"/>
    <w:rsid w:val="00B21F97"/>
    <w:rsid w:val="00B233A7"/>
    <w:rsid w:val="00B53E3D"/>
    <w:rsid w:val="00B570E5"/>
    <w:rsid w:val="00B766B9"/>
    <w:rsid w:val="00B823D4"/>
    <w:rsid w:val="00B82F63"/>
    <w:rsid w:val="00B9501A"/>
    <w:rsid w:val="00BB5358"/>
    <w:rsid w:val="00BC02B8"/>
    <w:rsid w:val="00BD10BE"/>
    <w:rsid w:val="00BD458A"/>
    <w:rsid w:val="00BD6790"/>
    <w:rsid w:val="00BE7371"/>
    <w:rsid w:val="00C4219B"/>
    <w:rsid w:val="00C444CB"/>
    <w:rsid w:val="00C510E7"/>
    <w:rsid w:val="00C54084"/>
    <w:rsid w:val="00C81DD8"/>
    <w:rsid w:val="00C84EE5"/>
    <w:rsid w:val="00C86CCF"/>
    <w:rsid w:val="00C959C0"/>
    <w:rsid w:val="00CA0C16"/>
    <w:rsid w:val="00CA69B7"/>
    <w:rsid w:val="00CB25BA"/>
    <w:rsid w:val="00CD4800"/>
    <w:rsid w:val="00CD75BC"/>
    <w:rsid w:val="00CE4C74"/>
    <w:rsid w:val="00CF0991"/>
    <w:rsid w:val="00CF36AB"/>
    <w:rsid w:val="00D35A71"/>
    <w:rsid w:val="00D452C5"/>
    <w:rsid w:val="00D4590E"/>
    <w:rsid w:val="00D45CD7"/>
    <w:rsid w:val="00D47943"/>
    <w:rsid w:val="00D65838"/>
    <w:rsid w:val="00D67008"/>
    <w:rsid w:val="00D93E33"/>
    <w:rsid w:val="00D94D4E"/>
    <w:rsid w:val="00DA4A67"/>
    <w:rsid w:val="00DB74AC"/>
    <w:rsid w:val="00DC3ADE"/>
    <w:rsid w:val="00DE2DBF"/>
    <w:rsid w:val="00DE4D92"/>
    <w:rsid w:val="00E842BE"/>
    <w:rsid w:val="00E8453B"/>
    <w:rsid w:val="00EB163D"/>
    <w:rsid w:val="00ED3496"/>
    <w:rsid w:val="00EF0CC8"/>
    <w:rsid w:val="00F20F9F"/>
    <w:rsid w:val="00F32AD5"/>
    <w:rsid w:val="00F543DF"/>
    <w:rsid w:val="00F55B72"/>
    <w:rsid w:val="00F63A37"/>
    <w:rsid w:val="00F74583"/>
    <w:rsid w:val="00F81725"/>
    <w:rsid w:val="00F9405F"/>
    <w:rsid w:val="00F97DF2"/>
    <w:rsid w:val="00FD1960"/>
    <w:rsid w:val="00FD20A3"/>
    <w:rsid w:val="00F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227F6-8FAE-4D73-B8AA-29CF3194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D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userpcz</dc:creator>
  <cp:lastModifiedBy>admin</cp:lastModifiedBy>
  <cp:revision>2</cp:revision>
  <cp:lastPrinted>2021-08-17T11:40:00Z</cp:lastPrinted>
  <dcterms:created xsi:type="dcterms:W3CDTF">2022-01-10T15:49:00Z</dcterms:created>
  <dcterms:modified xsi:type="dcterms:W3CDTF">2022-01-10T15:49:00Z</dcterms:modified>
</cp:coreProperties>
</file>